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CA" w:rsidRDefault="00EA56CA">
      <w:pPr>
        <w:spacing w:after="12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"/>
        <w:gridCol w:w="1218"/>
        <w:gridCol w:w="252"/>
        <w:gridCol w:w="1225"/>
        <w:gridCol w:w="1225"/>
        <w:gridCol w:w="574"/>
        <w:gridCol w:w="896"/>
        <w:gridCol w:w="1203"/>
        <w:gridCol w:w="1492"/>
        <w:gridCol w:w="302"/>
      </w:tblGrid>
      <w:tr w:rsidR="00EA56CA">
        <w:trPr>
          <w:cantSplit/>
        </w:trPr>
        <w:tc>
          <w:tcPr>
            <w:tcW w:w="8696" w:type="dxa"/>
            <w:gridSpan w:val="10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A56CA" w:rsidRDefault="00EA56CA">
            <w:pPr>
              <w:spacing w:before="240"/>
              <w:ind w:right="204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A56CA" w:rsidRDefault="00EA56CA"/>
          <w:p w:rsidR="00EA56CA" w:rsidRDefault="00EA56C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奥多摩町長　　殿</w:t>
            </w:r>
          </w:p>
          <w:p w:rsidR="00EA56CA" w:rsidRDefault="00EA56CA"/>
          <w:p w:rsidR="00EA56CA" w:rsidRDefault="00EA56CA"/>
          <w:p w:rsidR="00EA56CA" w:rsidRDefault="00EA56CA">
            <w:pPr>
              <w:wordWrap w:val="0"/>
              <w:ind w:right="203"/>
              <w:jc w:val="right"/>
            </w:pPr>
            <w:r>
              <w:rPr>
                <w:rFonts w:hint="eastAsia"/>
              </w:rPr>
              <w:t xml:space="preserve">犬の所有者　</w:t>
            </w: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EA56CA" w:rsidRDefault="00EA56CA">
            <w:pPr>
              <w:wordWrap w:val="0"/>
              <w:spacing w:before="120"/>
              <w:ind w:right="203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EA56CA" w:rsidRDefault="00EA56CA">
            <w:pPr>
              <w:wordWrap w:val="0"/>
              <w:spacing w:before="120"/>
              <w:ind w:right="203"/>
              <w:jc w:val="right"/>
            </w:pPr>
            <w:r>
              <w:rPr>
                <w:rFonts w:hint="eastAsia"/>
                <w:spacing w:val="104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  <w:p w:rsidR="00EA56CA" w:rsidRDefault="00EA56C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EA56CA" w:rsidRDefault="00EA56C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EA56CA" w:rsidRDefault="00EA56CA">
            <w:pPr>
              <w:jc w:val="center"/>
            </w:pPr>
            <w:bookmarkStart w:id="0" w:name="_GoBack"/>
            <w:r>
              <w:rPr>
                <w:rFonts w:hint="eastAsia"/>
                <w:spacing w:val="104"/>
              </w:rPr>
              <w:t>飼い犬の死亡</w:t>
            </w:r>
            <w:r>
              <w:rPr>
                <w:rFonts w:hint="eastAsia"/>
              </w:rPr>
              <w:t>届</w:t>
            </w:r>
            <w:bookmarkEnd w:id="0"/>
          </w:p>
          <w:p w:rsidR="00EA56CA" w:rsidRDefault="00EA56CA"/>
          <w:p w:rsidR="00EA56CA" w:rsidRDefault="00EA56CA"/>
          <w:p w:rsidR="00EA56CA" w:rsidRDefault="00EA56CA">
            <w:pPr>
              <w:spacing w:after="360"/>
            </w:pPr>
            <w:r>
              <w:rPr>
                <w:rFonts w:hint="eastAsia"/>
              </w:rPr>
              <w:t xml:space="preserve">　狂犬病予防法施行規則第</w:t>
            </w:r>
            <w:r>
              <w:t>8</w:t>
            </w:r>
            <w:r>
              <w:rPr>
                <w:rFonts w:hint="eastAsia"/>
              </w:rPr>
              <w:t>条の規定により、届け出ます。</w:t>
            </w:r>
          </w:p>
        </w:tc>
      </w:tr>
      <w:tr w:rsidR="00EA56CA">
        <w:trPr>
          <w:cantSplit/>
          <w:trHeight w:hRule="exact" w:val="800"/>
        </w:trPr>
        <w:tc>
          <w:tcPr>
            <w:tcW w:w="309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A56CA" w:rsidRDefault="00EA56CA"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A56CA" w:rsidRDefault="00EA56CA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47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A56CA" w:rsidRDefault="00EA56CA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A56CA" w:rsidRDefault="00EA56CA">
            <w:pPr>
              <w:jc w:val="distribute"/>
            </w:pPr>
            <w:r>
              <w:rPr>
                <w:rFonts w:hint="eastAsia"/>
              </w:rPr>
              <w:t>毛色</w:t>
            </w:r>
          </w:p>
        </w:tc>
        <w:tc>
          <w:tcPr>
            <w:tcW w:w="147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A56CA" w:rsidRDefault="00EA56CA"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A56CA" w:rsidRDefault="00EA56CA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4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A56CA" w:rsidRDefault="00EA56CA">
            <w:pPr>
              <w:pStyle w:val="a8"/>
              <w:autoSpaceDE/>
              <w:autoSpaceDN/>
              <w:adjustRightInd w:val="0"/>
              <w:spacing w:line="180" w:lineRule="atLeas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おす・めす</w:t>
            </w:r>
          </w:p>
        </w:tc>
        <w:tc>
          <w:tcPr>
            <w:tcW w:w="302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A56CA" w:rsidRDefault="00EA56CA">
            <w:r>
              <w:rPr>
                <w:rFonts w:hint="eastAsia"/>
              </w:rPr>
              <w:t xml:space="preserve">　</w:t>
            </w:r>
          </w:p>
        </w:tc>
      </w:tr>
      <w:tr w:rsidR="00EA56CA">
        <w:trPr>
          <w:cantSplit/>
          <w:trHeight w:hRule="exact" w:val="1400"/>
        </w:trPr>
        <w:tc>
          <w:tcPr>
            <w:tcW w:w="30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A56CA" w:rsidRDefault="00EA56CA"/>
        </w:tc>
        <w:tc>
          <w:tcPr>
            <w:tcW w:w="12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A56CA" w:rsidRDefault="00EA56C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犬の名</w:t>
            </w:r>
          </w:p>
        </w:tc>
        <w:tc>
          <w:tcPr>
            <w:tcW w:w="147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A56CA" w:rsidRDefault="00EA56CA">
            <w:r>
              <w:rPr>
                <w:rFonts w:hint="eastAsia"/>
              </w:rPr>
              <w:t xml:space="preserve">　</w:t>
            </w:r>
          </w:p>
        </w:tc>
        <w:tc>
          <w:tcPr>
            <w:tcW w:w="122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A56CA" w:rsidRDefault="00EA56C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7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A56CA" w:rsidRDefault="00EA56CA"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A56CA" w:rsidRDefault="00EA56CA">
            <w:pPr>
              <w:spacing w:before="200" w:line="480" w:lineRule="auto"/>
              <w:jc w:val="distribute"/>
            </w:pPr>
            <w:r>
              <w:rPr>
                <w:rFonts w:hint="eastAsia"/>
              </w:rPr>
              <w:t>登録年度及び番号</w:t>
            </w:r>
          </w:p>
        </w:tc>
        <w:tc>
          <w:tcPr>
            <w:tcW w:w="149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A56CA" w:rsidRDefault="00EA56CA">
            <w:pPr>
              <w:jc w:val="right"/>
            </w:pPr>
            <w:r>
              <w:rPr>
                <w:rFonts w:hint="eastAsia"/>
              </w:rPr>
              <w:t>年度</w:t>
            </w:r>
          </w:p>
          <w:p w:rsidR="00EA56CA" w:rsidRDefault="00EA56CA">
            <w:pPr>
              <w:jc w:val="right"/>
            </w:pPr>
          </w:p>
          <w:p w:rsidR="00EA56CA" w:rsidRDefault="00EA56CA">
            <w:pPr>
              <w:jc w:val="right"/>
            </w:pPr>
            <w:r>
              <w:rPr>
                <w:rFonts w:hint="eastAsia"/>
              </w:rPr>
              <w:t>号</w:t>
            </w:r>
          </w:p>
        </w:tc>
        <w:tc>
          <w:tcPr>
            <w:tcW w:w="30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EA56CA" w:rsidRDefault="00EA56CA"/>
        </w:tc>
      </w:tr>
      <w:tr w:rsidR="00EA56CA">
        <w:trPr>
          <w:cantSplit/>
          <w:trHeight w:hRule="exact" w:val="800"/>
        </w:trPr>
        <w:tc>
          <w:tcPr>
            <w:tcW w:w="309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A56CA" w:rsidRDefault="00EA56CA"/>
        </w:tc>
        <w:tc>
          <w:tcPr>
            <w:tcW w:w="147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A56CA" w:rsidRDefault="00EA56C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302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A56CA" w:rsidRDefault="00EA56C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A56CA" w:rsidRDefault="00EA56C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69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A56CA" w:rsidRDefault="00EA56C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A56CA" w:rsidRDefault="00EA56CA"/>
        </w:tc>
      </w:tr>
      <w:tr w:rsidR="00EA56CA">
        <w:trPr>
          <w:cantSplit/>
          <w:trHeight w:hRule="exact" w:val="3000"/>
        </w:trPr>
        <w:tc>
          <w:tcPr>
            <w:tcW w:w="8696" w:type="dxa"/>
            <w:gridSpan w:val="10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A56CA" w:rsidRDefault="00EA56CA">
            <w:pPr>
              <w:spacing w:before="120"/>
            </w:pPr>
            <w:r>
              <w:rPr>
                <w:rFonts w:hint="eastAsia"/>
              </w:rPr>
              <w:t xml:space="preserve">　注　鑑札及び注射済票を添付すること。</w:t>
            </w:r>
          </w:p>
        </w:tc>
      </w:tr>
    </w:tbl>
    <w:p w:rsidR="00EA56CA" w:rsidRDefault="00EA56CA"/>
    <w:sectPr w:rsidR="00EA56C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6CA" w:rsidRDefault="00EA56CA" w:rsidP="00047F9E">
      <w:r>
        <w:separator/>
      </w:r>
    </w:p>
  </w:endnote>
  <w:endnote w:type="continuationSeparator" w:id="0">
    <w:p w:rsidR="00EA56CA" w:rsidRDefault="00EA56CA" w:rsidP="0004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6CA" w:rsidRDefault="00EA56CA" w:rsidP="00047F9E">
      <w:r>
        <w:separator/>
      </w:r>
    </w:p>
  </w:footnote>
  <w:footnote w:type="continuationSeparator" w:id="0">
    <w:p w:rsidR="00EA56CA" w:rsidRDefault="00EA56CA" w:rsidP="00047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17B"/>
    <w:rsid w:val="00047F9E"/>
    <w:rsid w:val="001C717B"/>
    <w:rsid w:val="00EA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DE1466-AB47-4057-A77B-16739415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autoSpaceDE w:val="0"/>
      <w:autoSpaceDN w:val="0"/>
      <w:spacing w:line="474" w:lineRule="atLeast"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ody Text Indent"/>
    <w:basedOn w:val="a"/>
    <w:link w:val="ab"/>
    <w:uiPriority w:val="99"/>
    <w:semiHidden/>
    <w:pPr>
      <w:wordWrap w:val="0"/>
      <w:autoSpaceDE w:val="0"/>
      <w:autoSpaceDN w:val="0"/>
      <w:spacing w:line="240" w:lineRule="atLeast"/>
      <w:ind w:left="180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spacing w:line="240" w:lineRule="atLeast"/>
      <w:ind w:left="210"/>
    </w:pPr>
    <w:rPr>
      <w:spacing w:val="3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—lŽ®‘æ2†(‘æ3ðŠÖŒW)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—lŽ®‘æ2†(‘æ3ðŠÖŒW)</dc:title>
  <dc:subject/>
  <dc:creator>(Š”)‚¬‚å‚¤‚¹‚¢</dc:creator>
  <cp:keywords/>
  <dc:description/>
  <cp:lastModifiedBy>山田　将寛</cp:lastModifiedBy>
  <cp:revision>2</cp:revision>
  <cp:lastPrinted>2000-06-24T06:47:00Z</cp:lastPrinted>
  <dcterms:created xsi:type="dcterms:W3CDTF">2020-04-09T12:51:00Z</dcterms:created>
  <dcterms:modified xsi:type="dcterms:W3CDTF">2020-04-09T12:51:00Z</dcterms:modified>
</cp:coreProperties>
</file>