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7844" w14:textId="4279A696" w:rsidR="007A5E09" w:rsidRPr="009608B8" w:rsidRDefault="007A5E09">
      <w:pPr>
        <w:wordWrap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様式第</w:t>
      </w:r>
      <w:r w:rsidR="00F22F24"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１</w:t>
      </w:r>
      <w:r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号</w:t>
      </w:r>
      <w:r w:rsidRPr="006C2DEA">
        <w:rPr>
          <w:rFonts w:asciiTheme="minorEastAsia" w:eastAsiaTheme="minorEastAsia" w:hAnsiTheme="minorEastAsia"/>
          <w:snapToGrid w:val="0"/>
          <w:kern w:val="0"/>
          <w:szCs w:val="21"/>
        </w:rPr>
        <w:t>(</w:t>
      </w:r>
      <w:r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第</w:t>
      </w:r>
      <w:r w:rsidR="00F22F24"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３</w:t>
      </w:r>
      <w:r w:rsidRPr="006C2DEA">
        <w:rPr>
          <w:rFonts w:asciiTheme="minorEastAsia" w:eastAsiaTheme="minorEastAsia" w:hAnsiTheme="minorEastAsia" w:hint="eastAsia"/>
          <w:snapToGrid w:val="0"/>
          <w:kern w:val="0"/>
          <w:szCs w:val="21"/>
        </w:rPr>
        <w:t>条関係</w:t>
      </w:r>
      <w:r w:rsidRPr="006C2DEA">
        <w:rPr>
          <w:rFonts w:asciiTheme="minorEastAsia" w:eastAsiaTheme="minorEastAsia" w:hAnsiTheme="minorEastAsia"/>
          <w:snapToGrid w:val="0"/>
          <w:kern w:val="0"/>
          <w:szCs w:val="21"/>
        </w:rPr>
        <w:t>)</w:t>
      </w:r>
    </w:p>
    <w:p w14:paraId="5D1F2E4E" w14:textId="77777777" w:rsidR="000F1AEB" w:rsidRPr="009608B8" w:rsidRDefault="000F1AEB" w:rsidP="000F1AEB">
      <w:pPr>
        <w:wordWrap w:val="0"/>
        <w:autoSpaceDE w:val="0"/>
        <w:autoSpaceDN w:val="0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14:paraId="0DE1D964" w14:textId="77777777" w:rsidR="000F1AEB" w:rsidRDefault="000F1AEB" w:rsidP="000F1AEB">
      <w:pPr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3578CA69" w14:textId="10404D4A" w:rsidR="00F22F24" w:rsidRPr="009608B8" w:rsidRDefault="00F22F24" w:rsidP="000F1AEB">
      <w:pPr>
        <w:autoSpaceDE w:val="0"/>
        <w:autoSpaceDN w:val="0"/>
        <w:jc w:val="center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情　報　公　開　請　求　書</w:t>
      </w:r>
    </w:p>
    <w:p w14:paraId="0D897FD0" w14:textId="77777777" w:rsidR="00F22F24" w:rsidRPr="009608B8" w:rsidRDefault="00F22F24">
      <w:pPr>
        <w:wordWrap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6043B2D1" w14:textId="5ADE950A" w:rsidR="00F22F24" w:rsidRPr="009608B8" w:rsidRDefault="00F22F24" w:rsidP="00F22F24">
      <w:pPr>
        <w:wordWrap w:val="0"/>
        <w:autoSpaceDE w:val="0"/>
        <w:autoSpaceDN w:val="0"/>
        <w:ind w:firstLineChars="100" w:firstLine="226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請求先</w:t>
      </w:r>
    </w:p>
    <w:p w14:paraId="15FC98F2" w14:textId="4BD4A532" w:rsidR="007A5E09" w:rsidRPr="009608B8" w:rsidRDefault="00F22F24" w:rsidP="00F22F24">
      <w:pPr>
        <w:wordWrap w:val="0"/>
        <w:autoSpaceDE w:val="0"/>
        <w:autoSpaceDN w:val="0"/>
        <w:ind w:firstLineChars="100" w:firstLine="226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（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実施機関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）　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殿</w:t>
      </w:r>
    </w:p>
    <w:p w14:paraId="16843503" w14:textId="2D1275F0" w:rsidR="007A5E09" w:rsidRPr="009608B8" w:rsidRDefault="00F22F24" w:rsidP="004E15F8">
      <w:pPr>
        <w:autoSpaceDE w:val="0"/>
        <w:autoSpaceDN w:val="0"/>
        <w:spacing w:line="360" w:lineRule="auto"/>
        <w:ind w:leftChars="2300" w:left="4967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請求者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>住　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 　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9608B8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</w:t>
      </w:r>
    </w:p>
    <w:p w14:paraId="38D79C31" w14:textId="7AC9DC39" w:rsidR="007A5E09" w:rsidRPr="009608B8" w:rsidRDefault="00F22F24" w:rsidP="004E15F8">
      <w:pPr>
        <w:autoSpaceDE w:val="0"/>
        <w:autoSpaceDN w:val="0"/>
        <w:spacing w:line="360" w:lineRule="auto"/>
        <w:ind w:leftChars="2700" w:left="583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>氏　名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 　　 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  <w:t xml:space="preserve">  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  <w:t xml:space="preserve"> </w:t>
      </w:r>
      <w:r w:rsidR="009608B8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7A5E09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　</w:t>
      </w:r>
    </w:p>
    <w:p w14:paraId="20EF5404" w14:textId="2CB0195D" w:rsidR="007A5E09" w:rsidRPr="009608B8" w:rsidRDefault="00F22F24" w:rsidP="004E15F8">
      <w:pPr>
        <w:autoSpaceDE w:val="0"/>
        <w:autoSpaceDN w:val="0"/>
        <w:spacing w:line="360" w:lineRule="auto"/>
        <w:ind w:leftChars="2700" w:left="5831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電　話 　 　　　　　　</w:t>
      </w:r>
      <w:r w:rsidR="009608B8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  <w:t xml:space="preserve"> </w:t>
      </w:r>
    </w:p>
    <w:p w14:paraId="16335473" w14:textId="77777777" w:rsidR="009608B8" w:rsidRPr="009608B8" w:rsidRDefault="004E15F8" w:rsidP="009608B8">
      <w:pPr>
        <w:autoSpaceDE w:val="0"/>
        <w:autoSpaceDN w:val="0"/>
        <w:ind w:right="-2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（法人その他団体にあっては、</w:t>
      </w:r>
      <w:r w:rsidR="009608B8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上記に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その名称、事務所又は</w:t>
      </w:r>
    </w:p>
    <w:p w14:paraId="1876DE92" w14:textId="0B535011" w:rsidR="007A5E09" w:rsidRPr="009608B8" w:rsidRDefault="004E15F8" w:rsidP="009608B8">
      <w:pPr>
        <w:autoSpaceDE w:val="0"/>
        <w:autoSpaceDN w:val="0"/>
        <w:ind w:right="-2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事業所の所在地及び代表者氏名を記入してください。）</w:t>
      </w:r>
    </w:p>
    <w:p w14:paraId="297FCCD3" w14:textId="2975F120" w:rsidR="00685BEF" w:rsidRPr="009608B8" w:rsidRDefault="004E15F8" w:rsidP="00685BEF">
      <w:pPr>
        <w:autoSpaceDE w:val="0"/>
        <w:autoSpaceDN w:val="0"/>
        <w:spacing w:line="360" w:lineRule="auto"/>
        <w:ind w:leftChars="2300" w:left="4967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連絡先　</w:t>
      </w:r>
      <w:r w:rsidR="00685BEF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住　所　　 　　　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="00685BEF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　　　</w:t>
      </w:r>
    </w:p>
    <w:p w14:paraId="26E17A32" w14:textId="1ACF9AE5" w:rsidR="00685BEF" w:rsidRPr="009608B8" w:rsidRDefault="00685BEF" w:rsidP="00685BEF">
      <w:pPr>
        <w:autoSpaceDE w:val="0"/>
        <w:autoSpaceDN w:val="0"/>
        <w:spacing w:line="360" w:lineRule="auto"/>
        <w:ind w:leftChars="2700" w:left="583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氏　名　 　　 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  <w:t xml:space="preserve">  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  <w:u w:val="single"/>
        </w:rPr>
        <w:t xml:space="preserve"> 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　　　</w:t>
      </w:r>
    </w:p>
    <w:p w14:paraId="30FF95D8" w14:textId="08F49FB8" w:rsidR="007A5E09" w:rsidRPr="009608B8" w:rsidRDefault="00685BEF" w:rsidP="00685BEF">
      <w:pPr>
        <w:autoSpaceDE w:val="0"/>
        <w:autoSpaceDN w:val="0"/>
        <w:spacing w:line="360" w:lineRule="auto"/>
        <w:ind w:leftChars="2700" w:left="5831"/>
        <w:jc w:val="lef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電　話 　 　　</w:t>
      </w:r>
      <w:r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　　　　</w:t>
      </w:r>
      <w:r w:rsidR="00C46B25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 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  <w:u w:val="single"/>
        </w:rPr>
        <w:t xml:space="preserve">　　</w:t>
      </w:r>
    </w:p>
    <w:p w14:paraId="09587068" w14:textId="77777777" w:rsidR="00685BEF" w:rsidRDefault="00685BEF" w:rsidP="00685BEF">
      <w:pPr>
        <w:wordWrap w:val="0"/>
        <w:autoSpaceDE w:val="0"/>
        <w:autoSpaceDN w:val="0"/>
        <w:ind w:left="21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</w:p>
    <w:p w14:paraId="58244527" w14:textId="6F6C8A16" w:rsidR="007A5E09" w:rsidRPr="009608B8" w:rsidRDefault="007A5E09" w:rsidP="00606528">
      <w:pPr>
        <w:wordWrap w:val="0"/>
        <w:autoSpaceDE w:val="0"/>
        <w:autoSpaceDN w:val="0"/>
        <w:ind w:rightChars="100" w:right="216" w:firstLineChars="100" w:firstLine="226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奥多摩町情報公開条例</w:t>
      </w:r>
      <w:r w:rsidR="0060652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（以下「条例」という。）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第</w:t>
      </w:r>
      <w:r w:rsidR="00F22F24"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６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条</w:t>
      </w:r>
      <w:r w:rsidR="0008706E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第１項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の規定に基づき、次のとおり情報の公開を請求します。</w:t>
      </w:r>
    </w:p>
    <w:tbl>
      <w:tblPr>
        <w:tblW w:w="946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4"/>
        <w:gridCol w:w="6973"/>
      </w:tblGrid>
      <w:tr w:rsidR="009608B8" w:rsidRPr="009608B8" w14:paraId="4D956B9A" w14:textId="1CA4D0C7" w:rsidTr="006C2DEA">
        <w:trPr>
          <w:cantSplit/>
          <w:trHeight w:val="454"/>
        </w:trPr>
        <w:tc>
          <w:tcPr>
            <w:tcW w:w="2494" w:type="dxa"/>
            <w:tcBorders>
              <w:bottom w:val="nil"/>
            </w:tcBorders>
            <w:vAlign w:val="center"/>
          </w:tcPr>
          <w:p w14:paraId="027DC02A" w14:textId="02001BFA" w:rsidR="009608B8" w:rsidRPr="00685BEF" w:rsidRDefault="009608B8" w:rsidP="00F22F2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１　請求の内容</w:t>
            </w:r>
          </w:p>
        </w:tc>
        <w:tc>
          <w:tcPr>
            <w:tcW w:w="6973" w:type="dxa"/>
            <w:vMerge w:val="restart"/>
            <w:vAlign w:val="center"/>
          </w:tcPr>
          <w:p w14:paraId="2D41BA50" w14:textId="77777777" w:rsidR="009608B8" w:rsidRPr="00685BEF" w:rsidRDefault="009608B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</w:t>
            </w:r>
          </w:p>
        </w:tc>
      </w:tr>
      <w:tr w:rsidR="009608B8" w:rsidRPr="009608B8" w14:paraId="7EFD65C5" w14:textId="2451F83E" w:rsidTr="006C2DEA">
        <w:trPr>
          <w:cantSplit/>
          <w:trHeight w:val="1459"/>
        </w:trPr>
        <w:tc>
          <w:tcPr>
            <w:tcW w:w="2494" w:type="dxa"/>
            <w:tcBorders>
              <w:top w:val="nil"/>
            </w:tcBorders>
          </w:tcPr>
          <w:p w14:paraId="419D2FAC" w14:textId="77777777" w:rsidR="009608B8" w:rsidRPr="00685BEF" w:rsidRDefault="009608B8" w:rsidP="00F22F24">
            <w:pPr>
              <w:wordWrap w:val="0"/>
              <w:autoSpaceDE w:val="0"/>
              <w:autoSpaceDN w:val="0"/>
              <w:ind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139E03D9" w14:textId="33A5B030" w:rsidR="009608B8" w:rsidRPr="00685BEF" w:rsidRDefault="00685BEF" w:rsidP="006C2DEA">
            <w:pPr>
              <w:autoSpaceDE w:val="0"/>
              <w:autoSpaceDN w:val="0"/>
              <w:ind w:leftChars="60" w:left="130" w:rightChars="105" w:right="227" w:firstLineChars="100" w:firstLine="216"/>
              <w:jc w:val="left"/>
              <w:rPr>
                <w:rFonts w:asciiTheme="minorEastAsia" w:eastAsiaTheme="minorEastAsia" w:hAnsiTheme="minorEastAsia"/>
                <w:noProof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請求する町政</w:t>
            </w:r>
            <w:r w:rsidR="009608B8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情報の</w:t>
            </w: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件名</w:t>
            </w:r>
            <w:r w:rsidR="009608B8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又は知りたい事項を具体的に記入してください。</w:t>
            </w:r>
          </w:p>
        </w:tc>
        <w:tc>
          <w:tcPr>
            <w:tcW w:w="6973" w:type="dxa"/>
            <w:vMerge/>
            <w:vAlign w:val="center"/>
          </w:tcPr>
          <w:p w14:paraId="30065BD2" w14:textId="77777777" w:rsidR="009608B8" w:rsidRPr="00685BEF" w:rsidRDefault="009608B8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9608B8" w:rsidRPr="009608B8" w14:paraId="5F34B1D3" w14:textId="46265030" w:rsidTr="006C2DEA">
        <w:trPr>
          <w:trHeight w:val="2438"/>
        </w:trPr>
        <w:tc>
          <w:tcPr>
            <w:tcW w:w="2494" w:type="dxa"/>
            <w:vAlign w:val="center"/>
          </w:tcPr>
          <w:p w14:paraId="34E6E871" w14:textId="77777777" w:rsidR="009608B8" w:rsidRPr="00685BEF" w:rsidRDefault="009608B8" w:rsidP="006C2DEA">
            <w:pPr>
              <w:autoSpaceDE w:val="0"/>
              <w:autoSpaceDN w:val="0"/>
              <w:ind w:leftChars="60" w:left="13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２　請求者の区分</w:t>
            </w:r>
          </w:p>
          <w:p w14:paraId="77765857" w14:textId="0805C8A4" w:rsidR="00685BEF" w:rsidRPr="00685BEF" w:rsidRDefault="00606528" w:rsidP="006C2DEA">
            <w:pPr>
              <w:autoSpaceDE w:val="0"/>
              <w:autoSpaceDN w:val="0"/>
              <w:ind w:leftChars="125" w:left="27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（条例第５条関係）</w:t>
            </w:r>
          </w:p>
          <w:p w14:paraId="4C245D6D" w14:textId="77777777" w:rsidR="00606528" w:rsidRDefault="00606528" w:rsidP="00685BEF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1A15CED" w14:textId="50497000" w:rsidR="00685BEF" w:rsidRPr="00685BEF" w:rsidRDefault="000F1AEB" w:rsidP="006C2DEA">
            <w:pPr>
              <w:autoSpaceDE w:val="0"/>
              <w:autoSpaceDN w:val="0"/>
              <w:ind w:leftChars="60" w:left="13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※</w:t>
            </w:r>
            <w:r w:rsidR="00685BEF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該当する番号</w:t>
            </w:r>
            <w:r w:rsidR="00E46648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に</w:t>
            </w:r>
            <w:r w:rsidR="00685BEF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○</w:t>
            </w:r>
            <w:r w:rsid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で</w:t>
            </w:r>
          </w:p>
          <w:p w14:paraId="6D27D201" w14:textId="00612A4C" w:rsidR="00685BEF" w:rsidRPr="00685BEF" w:rsidRDefault="00685BEF" w:rsidP="006C2DEA">
            <w:pPr>
              <w:autoSpaceDE w:val="0"/>
              <w:autoSpaceDN w:val="0"/>
              <w:ind w:leftChars="60" w:left="130"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囲んでください。</w:t>
            </w:r>
          </w:p>
        </w:tc>
        <w:tc>
          <w:tcPr>
            <w:tcW w:w="6973" w:type="dxa"/>
            <w:vAlign w:val="center"/>
          </w:tcPr>
          <w:p w14:paraId="5C1AA0BF" w14:textId="14E9AC4C" w:rsidR="009608B8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（1）町内に住所を有する者</w:t>
            </w:r>
          </w:p>
          <w:p w14:paraId="04959748" w14:textId="6B516B20" w:rsidR="009608B8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（2）町内に事務所又は事業所を有する個人及び法人その他の団体</w:t>
            </w:r>
          </w:p>
          <w:p w14:paraId="49AB60E5" w14:textId="2D42FFDD" w:rsidR="00EB0194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（3）町内に存する事務所又は事業所に勤務する者</w:t>
            </w:r>
          </w:p>
          <w:p w14:paraId="2288EC42" w14:textId="37B953F5" w:rsidR="009608B8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（4）町内に存する学校に在学又は勤務する者</w:t>
            </w:r>
          </w:p>
          <w:p w14:paraId="79DC6488" w14:textId="00D452F7" w:rsidR="009608B8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（5）実施機関が行う事務又は事業に利害関係を有する者</w:t>
            </w:r>
          </w:p>
          <w:p w14:paraId="0AC363BF" w14:textId="77777777" w:rsidR="00EB0194" w:rsidRPr="00685BEF" w:rsidRDefault="009608B8" w:rsidP="000F1AEB">
            <w:pPr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（6）前各号に掲げるもののほか、実施機関が保有している情報の公開</w:t>
            </w:r>
          </w:p>
          <w:p w14:paraId="6F7B107E" w14:textId="33C08571" w:rsidR="009608B8" w:rsidRPr="00685BEF" w:rsidRDefault="009608B8" w:rsidP="000F1AEB">
            <w:pPr>
              <w:spacing w:line="276" w:lineRule="auto"/>
              <w:ind w:firstLineChars="200" w:firstLine="432"/>
              <w:rPr>
                <w:rFonts w:asciiTheme="minorEastAsia" w:eastAsiaTheme="minorEastAsia" w:hAnsiTheme="minorEastAsia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zCs w:val="21"/>
              </w:rPr>
              <w:t>を必要とする理由を明示して請求する個人</w:t>
            </w:r>
            <w:r w:rsidR="007A7D27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Pr="00685BEF">
              <w:rPr>
                <w:rFonts w:asciiTheme="minorEastAsia" w:eastAsiaTheme="minorEastAsia" w:hAnsiTheme="minorEastAsia" w:hint="eastAsia"/>
                <w:szCs w:val="21"/>
              </w:rPr>
              <w:t>法人その他の団体</w:t>
            </w:r>
          </w:p>
        </w:tc>
      </w:tr>
      <w:tr w:rsidR="009608B8" w:rsidRPr="009608B8" w14:paraId="5CC6845E" w14:textId="7A932887" w:rsidTr="006C2DEA">
        <w:trPr>
          <w:trHeight w:val="1531"/>
        </w:trPr>
        <w:tc>
          <w:tcPr>
            <w:tcW w:w="2494" w:type="dxa"/>
            <w:vAlign w:val="center"/>
          </w:tcPr>
          <w:p w14:paraId="3D381263" w14:textId="77777777" w:rsidR="000F1AEB" w:rsidRDefault="00EB0194" w:rsidP="006C2DEA">
            <w:pPr>
              <w:autoSpaceDE w:val="0"/>
              <w:autoSpaceDN w:val="0"/>
              <w:ind w:leftChars="60" w:left="130" w:right="21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３　</w:t>
            </w:r>
            <w:r w:rsidR="00685BEF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情報の公開を</w:t>
            </w: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請求</w:t>
            </w:r>
          </w:p>
          <w:p w14:paraId="47422FE5" w14:textId="60BC91F3" w:rsidR="009608B8" w:rsidRPr="00685BEF" w:rsidRDefault="00EB0194" w:rsidP="006C2DEA">
            <w:pPr>
              <w:autoSpaceDE w:val="0"/>
              <w:autoSpaceDN w:val="0"/>
              <w:ind w:leftChars="125" w:left="270" w:right="210" w:firstLine="2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する理由・目的</w:t>
            </w:r>
          </w:p>
        </w:tc>
        <w:tc>
          <w:tcPr>
            <w:tcW w:w="6973" w:type="dxa"/>
            <w:vAlign w:val="center"/>
          </w:tcPr>
          <w:p w14:paraId="513441A0" w14:textId="6CBFDF4B" w:rsidR="009608B8" w:rsidRPr="00685BEF" w:rsidRDefault="009608B8" w:rsidP="00EB0194">
            <w:pPr>
              <w:wordWrap w:val="0"/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</w:tc>
      </w:tr>
      <w:tr w:rsidR="00EB0194" w:rsidRPr="009608B8" w14:paraId="3FE22AFF" w14:textId="77777777" w:rsidTr="000F1AEB">
        <w:trPr>
          <w:trHeight w:val="1415"/>
        </w:trPr>
        <w:tc>
          <w:tcPr>
            <w:tcW w:w="2494" w:type="dxa"/>
            <w:vAlign w:val="center"/>
          </w:tcPr>
          <w:p w14:paraId="600A3D2A" w14:textId="356ECEB6" w:rsidR="00EB0194" w:rsidRPr="00685BEF" w:rsidRDefault="00685BEF" w:rsidP="006C2DEA">
            <w:pPr>
              <w:wordWrap w:val="0"/>
              <w:autoSpaceDE w:val="0"/>
              <w:autoSpaceDN w:val="0"/>
              <w:ind w:leftChars="60" w:left="13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４　</w:t>
            </w:r>
            <w:r w:rsidR="000F1AE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情報の</w:t>
            </w:r>
            <w:r w:rsidR="00EB0194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公開の方法</w:t>
            </w:r>
          </w:p>
          <w:p w14:paraId="67B206A9" w14:textId="77777777" w:rsidR="00685BEF" w:rsidRPr="00685BEF" w:rsidRDefault="00685BEF" w:rsidP="000F1AEB">
            <w:pPr>
              <w:autoSpaceDE w:val="0"/>
              <w:autoSpaceDN w:val="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</w:p>
          <w:p w14:paraId="03D96900" w14:textId="71131D66" w:rsidR="00EB0194" w:rsidRPr="00685BEF" w:rsidRDefault="000F1AEB" w:rsidP="006C2DEA">
            <w:pPr>
              <w:autoSpaceDE w:val="0"/>
              <w:autoSpaceDN w:val="0"/>
              <w:ind w:leftChars="60" w:left="130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※</w:t>
            </w:r>
            <w:r w:rsidR="00EB0194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希望する公開方法を</w:t>
            </w:r>
          </w:p>
          <w:p w14:paraId="1EAFF38B" w14:textId="055BC898" w:rsidR="00EB0194" w:rsidRPr="00685BEF" w:rsidRDefault="00EB0194" w:rsidP="006C2DEA">
            <w:pPr>
              <w:autoSpaceDE w:val="0"/>
              <w:autoSpaceDN w:val="0"/>
              <w:ind w:leftChars="60" w:left="130"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○で囲んでください。</w:t>
            </w:r>
          </w:p>
        </w:tc>
        <w:tc>
          <w:tcPr>
            <w:tcW w:w="6973" w:type="dxa"/>
            <w:vAlign w:val="center"/>
          </w:tcPr>
          <w:p w14:paraId="7F794C20" w14:textId="66101A41" w:rsidR="00685BEF" w:rsidRDefault="00EB0194" w:rsidP="000F1AEB">
            <w:pPr>
              <w:autoSpaceDE w:val="0"/>
              <w:autoSpaceDN w:val="0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１　閲覧</w:t>
            </w:r>
            <w:r w:rsidR="000F1AE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又は</w:t>
            </w: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視聴　　　</w:t>
            </w:r>
          </w:p>
          <w:p w14:paraId="590EC2E1" w14:textId="7B696731" w:rsidR="00EB0194" w:rsidRPr="00685BEF" w:rsidRDefault="000F1AEB" w:rsidP="000F1AEB">
            <w:pPr>
              <w:autoSpaceDE w:val="0"/>
              <w:autoSpaceDN w:val="0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２</w:t>
            </w:r>
            <w:r w:rsidR="00EB0194"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　写しの交付</w:t>
            </w:r>
          </w:p>
          <w:p w14:paraId="5F1EE91F" w14:textId="6461650D" w:rsidR="00EB0194" w:rsidRPr="00685BEF" w:rsidRDefault="00EB0194" w:rsidP="000F1AEB">
            <w:pPr>
              <w:wordWrap w:val="0"/>
              <w:autoSpaceDE w:val="0"/>
              <w:autoSpaceDN w:val="0"/>
              <w:spacing w:line="360" w:lineRule="auto"/>
              <w:ind w:firstLineChars="100" w:firstLine="216"/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</w:pPr>
            <w:r w:rsidRPr="00685BEF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(</w:t>
            </w:r>
            <w:r w:rsidR="000F1AEB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２</w:t>
            </w:r>
            <w:r w:rsid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の場合、</w:t>
            </w: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郵送</w:t>
            </w:r>
            <w:r w:rsid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を</w:t>
            </w: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>希望</w:t>
            </w:r>
            <w:r w:rsid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しますか　</w:t>
            </w:r>
            <w:r w:rsidRP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：　</w:t>
            </w:r>
            <w:r w:rsidR="00685BEF">
              <w:rPr>
                <w:rFonts w:asciiTheme="minorEastAsia" w:eastAsiaTheme="minorEastAsia" w:hAnsiTheme="minorEastAsia" w:hint="eastAsia"/>
                <w:snapToGrid w:val="0"/>
                <w:kern w:val="0"/>
                <w:szCs w:val="21"/>
              </w:rPr>
              <w:t xml:space="preserve">希望する　・希望しない　</w:t>
            </w:r>
            <w:r w:rsidRPr="00685BEF">
              <w:rPr>
                <w:rFonts w:asciiTheme="minorEastAsia" w:eastAsiaTheme="minorEastAsia" w:hAnsiTheme="minorEastAsia"/>
                <w:snapToGrid w:val="0"/>
                <w:kern w:val="0"/>
                <w:szCs w:val="21"/>
              </w:rPr>
              <w:t>)</w:t>
            </w:r>
          </w:p>
        </w:tc>
      </w:tr>
    </w:tbl>
    <w:p w14:paraId="303FD344" w14:textId="77777777" w:rsidR="007A5E09" w:rsidRPr="009608B8" w:rsidRDefault="007A5E09">
      <w:pPr>
        <w:wordWrap w:val="0"/>
        <w:autoSpaceDE w:val="0"/>
        <w:autoSpaceDN w:val="0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</w:rPr>
        <w:t>(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注意</w:t>
      </w:r>
      <w:r w:rsidRPr="009608B8">
        <w:rPr>
          <w:rFonts w:asciiTheme="minorEastAsia" w:eastAsiaTheme="minorEastAsia" w:hAnsiTheme="minorEastAsia"/>
          <w:snapToGrid w:val="0"/>
          <w:kern w:val="0"/>
          <w:sz w:val="22"/>
          <w:szCs w:val="22"/>
        </w:rPr>
        <w:t>)</w:t>
      </w:r>
    </w:p>
    <w:p w14:paraId="49B24C42" w14:textId="1EE56C0A" w:rsidR="007A5E09" w:rsidRPr="009608B8" w:rsidRDefault="007A5E09" w:rsidP="00685BEF">
      <w:pPr>
        <w:wordWrap w:val="0"/>
        <w:autoSpaceDE w:val="0"/>
        <w:autoSpaceDN w:val="0"/>
        <w:ind w:left="315" w:hanging="315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請求者の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住所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等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以外に、連絡のつきやすい所のある方は、連絡先</w:t>
      </w:r>
      <w:r w:rsidR="00685BEF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に</w:t>
      </w:r>
      <w:r w:rsidRPr="009608B8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記入してください。</w:t>
      </w:r>
    </w:p>
    <w:sectPr w:rsidR="007A5E09" w:rsidRPr="009608B8" w:rsidSect="006C2DEA">
      <w:type w:val="nextColumn"/>
      <w:pgSz w:w="11906" w:h="16838" w:code="9"/>
      <w:pgMar w:top="851" w:right="1134" w:bottom="709" w:left="1134" w:header="284" w:footer="284" w:gutter="0"/>
      <w:cols w:space="425"/>
      <w:docGrid w:type="linesAndChars" w:linePitch="33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F97B9" w14:textId="77777777" w:rsidR="007A5E09" w:rsidRDefault="007A5E09" w:rsidP="0067116E">
      <w:r>
        <w:separator/>
      </w:r>
    </w:p>
  </w:endnote>
  <w:endnote w:type="continuationSeparator" w:id="0">
    <w:p w14:paraId="60BF9951" w14:textId="77777777" w:rsidR="007A5E09" w:rsidRDefault="007A5E09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983FB" w14:textId="77777777" w:rsidR="007A5E09" w:rsidRDefault="007A5E09" w:rsidP="0067116E">
      <w:r>
        <w:separator/>
      </w:r>
    </w:p>
  </w:footnote>
  <w:footnote w:type="continuationSeparator" w:id="0">
    <w:p w14:paraId="2615B2D7" w14:textId="77777777" w:rsidR="007A5E09" w:rsidRDefault="007A5E09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8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E09"/>
    <w:rsid w:val="0008706E"/>
    <w:rsid w:val="000F1AEB"/>
    <w:rsid w:val="00410438"/>
    <w:rsid w:val="004E15F8"/>
    <w:rsid w:val="00606528"/>
    <w:rsid w:val="0067116E"/>
    <w:rsid w:val="00685BEF"/>
    <w:rsid w:val="006C2DEA"/>
    <w:rsid w:val="007A5E09"/>
    <w:rsid w:val="007A7D27"/>
    <w:rsid w:val="009608B8"/>
    <w:rsid w:val="00C46B25"/>
    <w:rsid w:val="00E46648"/>
    <w:rsid w:val="00EB0194"/>
    <w:rsid w:val="00ED2CAE"/>
    <w:rsid w:val="00F1333E"/>
    <w:rsid w:val="00F2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F14DA3"/>
  <w14:defaultImageDpi w14:val="96"/>
  <w15:docId w15:val="{F5EDEB49-33BB-499C-B4C1-D0241AF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paragraph" w:styleId="a7">
    <w:name w:val="Block Text"/>
    <w:basedOn w:val="a"/>
    <w:uiPriority w:val="99"/>
    <w:semiHidden/>
    <w:pPr>
      <w:wordWrap w:val="0"/>
      <w:autoSpaceDE w:val="0"/>
      <w:autoSpaceDN w:val="0"/>
      <w:ind w:left="4725" w:right="251"/>
      <w:jc w:val="left"/>
    </w:pPr>
    <w:rPr>
      <w:rFonts w:ascii="ＭＳ 明朝"/>
      <w:kern w:val="0"/>
    </w:rPr>
  </w:style>
  <w:style w:type="character" w:styleId="a8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yuki</dc:creator>
  <cp:keywords/>
  <dc:description/>
  <cp:lastModifiedBy>木村　智史</cp:lastModifiedBy>
  <cp:revision>10</cp:revision>
  <cp:lastPrinted>2001-01-13T02:45:00Z</cp:lastPrinted>
  <dcterms:created xsi:type="dcterms:W3CDTF">2022-12-09T06:18:00Z</dcterms:created>
  <dcterms:modified xsi:type="dcterms:W3CDTF">2023-01-20T01:03:00Z</dcterms:modified>
</cp:coreProperties>
</file>